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2019E7" w14:textId="77777777" w:rsidR="00C47ECA" w:rsidRPr="009A6580" w:rsidRDefault="009A31FF">
      <w:bookmarkStart w:id="0" w:name="_GoBack"/>
      <w:bookmarkEnd w:id="0"/>
      <w:r w:rsidRPr="009A6580">
        <w:t>Home of sharing stories</w:t>
      </w:r>
    </w:p>
    <w:p w14:paraId="4D8E77A0" w14:textId="1DB35F3A" w:rsidR="00C47ECA" w:rsidRDefault="009A6580">
      <w:r>
        <w:t>af Peter Lind, Middelfart</w:t>
      </w:r>
    </w:p>
    <w:p w14:paraId="6D90249E" w14:textId="7F2F8779" w:rsidR="00BE02D9" w:rsidRDefault="00C47ECA" w:rsidP="00BE02D9">
      <w:r>
        <w:t xml:space="preserve">Vel ankommet til Odense Banegård med intercitytoget fra Middelfart, skynder jeg mig </w:t>
      </w:r>
      <w:r w:rsidR="00BE02D9">
        <w:t xml:space="preserve">fra perronen </w:t>
      </w:r>
      <w:r>
        <w:t>ned ad trappen til tunnelen under jernbanesporene på Odense Banegård</w:t>
      </w:r>
      <w:r w:rsidR="005B5296">
        <w:t>. L</w:t>
      </w:r>
      <w:r>
        <w:t xml:space="preserve">ige inden </w:t>
      </w:r>
      <w:r w:rsidR="00BE02D9">
        <w:t>jeg skal vælge, om jeg vil gå op i lyset ad</w:t>
      </w:r>
      <w:r>
        <w:t xml:space="preserve"> trappen til højre eller </w:t>
      </w:r>
      <w:r w:rsidR="00B80C8B">
        <w:t xml:space="preserve">til </w:t>
      </w:r>
      <w:r>
        <w:t xml:space="preserve">venstre, fanges blikket af en plakat </w:t>
      </w:r>
      <w:r w:rsidR="00BE02D9">
        <w:t>på endevæggen</w:t>
      </w:r>
      <w:r w:rsidR="00B80C8B">
        <w:t>,</w:t>
      </w:r>
      <w:r w:rsidR="00BE02D9">
        <w:t xml:space="preserve"> hvor der</w:t>
      </w:r>
      <w:r>
        <w:t xml:space="preserve"> med store bogstaver står</w:t>
      </w:r>
      <w:r w:rsidR="00BE02D9">
        <w:t>: "</w:t>
      </w:r>
      <w:r w:rsidR="00B80C8B">
        <w:t>Home of s</w:t>
      </w:r>
      <w:r w:rsidR="00BE02D9" w:rsidRPr="00BE02D9">
        <w:t>haring stories</w:t>
      </w:r>
      <w:r w:rsidR="00BE02D9">
        <w:t>”.</w:t>
      </w:r>
    </w:p>
    <w:p w14:paraId="4DD9A607" w14:textId="0558EBE5" w:rsidR="00BE02D9" w:rsidRDefault="00B80C8B" w:rsidP="00BE02D9">
      <w:r>
        <w:t>På r</w:t>
      </w:r>
      <w:r w:rsidR="00BE02D9">
        <w:t xml:space="preserve">esten af </w:t>
      </w:r>
      <w:r w:rsidR="000F21E4">
        <w:t>vejen</w:t>
      </w:r>
      <w:r w:rsidR="00BE02D9">
        <w:t xml:space="preserve"> i raskt trav gennem Kongens Have, forbi teater og kunstmuseum, </w:t>
      </w:r>
      <w:r w:rsidR="00477EC8">
        <w:t>u</w:t>
      </w:r>
      <w:r w:rsidR="00BE02D9">
        <w:t>tålmodigt ventende mens lyskrydsene tæller ned til grønt, rundt om Gråbrødre og Flakhaven, inden jeg kan trykke på ringeknappen ved døren ind til Stiftets lokaler, bliver sloganet fra ”Visit Odense”</w:t>
      </w:r>
      <w:r w:rsidR="006A6273">
        <w:t>-</w:t>
      </w:r>
      <w:r w:rsidR="00BE02D9">
        <w:t>plakaten ved med at køre rundt</w:t>
      </w:r>
      <w:r>
        <w:t xml:space="preserve"> i hovedet; ”Home of sharing stories”.</w:t>
      </w:r>
      <w:r w:rsidR="00BE02D9">
        <w:t xml:space="preserve"> </w:t>
      </w:r>
    </w:p>
    <w:p w14:paraId="25A3B363" w14:textId="3AAF8DD3" w:rsidR="00CE26EC" w:rsidRDefault="00CE26EC" w:rsidP="00BE02D9">
      <w:r>
        <w:t xml:space="preserve">Det er </w:t>
      </w:r>
      <w:r w:rsidR="00CF7FE8">
        <w:t>vanskeligt</w:t>
      </w:r>
      <w:r>
        <w:t xml:space="preserve"> at oversætte det </w:t>
      </w:r>
      <w:r w:rsidR="00AE6709">
        <w:t xml:space="preserve">helt præcist til dansk, fordi der i det engelske ord, ”share”, </w:t>
      </w:r>
      <w:r w:rsidR="00BA1784">
        <w:t xml:space="preserve">både </w:t>
      </w:r>
      <w:r w:rsidR="00AE6709">
        <w:t xml:space="preserve">ligger at ”dele” og at ”deltage”, og </w:t>
      </w:r>
      <w:r w:rsidR="00BA1784">
        <w:t>begge betydninger giver vældig fin mening</w:t>
      </w:r>
      <w:r w:rsidR="00AE6709">
        <w:t xml:space="preserve">; ”Hjem for at dele historier”; ”Hjem for at deltage </w:t>
      </w:r>
      <w:r w:rsidR="00CF7FE8">
        <w:t>i historier”.</w:t>
      </w:r>
    </w:p>
    <w:p w14:paraId="31C33249" w14:textId="470D739E" w:rsidR="00BE02D9" w:rsidRDefault="00B80C8B" w:rsidP="00BE02D9">
      <w:r>
        <w:t>Sloganet henviser naturligvis til Odense</w:t>
      </w:r>
      <w:r w:rsidR="006A6273">
        <w:t>s berømte turistattraktioner med</w:t>
      </w:r>
      <w:r w:rsidR="00CF7FE8">
        <w:t xml:space="preserve"> forbindelse </w:t>
      </w:r>
      <w:r w:rsidR="006A6273">
        <w:t>til</w:t>
      </w:r>
      <w:r w:rsidR="00CF7FE8">
        <w:t xml:space="preserve"> H. C. Andersen</w:t>
      </w:r>
      <w:r>
        <w:t xml:space="preserve">, og det er </w:t>
      </w:r>
      <w:r w:rsidR="009A6580">
        <w:t>ret</w:t>
      </w:r>
      <w:r>
        <w:t xml:space="preserve"> fascinerende at tænke på, at mennesker fra hele verden </w:t>
      </w:r>
      <w:r w:rsidR="0011088D">
        <w:t xml:space="preserve">og fra vidt forskellige kulturer </w:t>
      </w:r>
      <w:r>
        <w:t xml:space="preserve">rejser til Odense </w:t>
      </w:r>
      <w:r w:rsidR="009A31FF">
        <w:t xml:space="preserve">for at se stederne, hvor han blev født og voksede op, bare </w:t>
      </w:r>
      <w:r>
        <w:t>fordi de</w:t>
      </w:r>
      <w:r w:rsidR="009A31FF">
        <w:t xml:space="preserve"> har læst hans eventyr. </w:t>
      </w:r>
      <w:r w:rsidR="0011088D">
        <w:t>Men</w:t>
      </w:r>
      <w:r w:rsidR="009A31FF">
        <w:t xml:space="preserve"> det er jo lige præcis det, som de </w:t>
      </w:r>
      <w:r w:rsidR="0011088D">
        <w:t>virkelig</w:t>
      </w:r>
      <w:r w:rsidR="009A31FF">
        <w:t xml:space="preserve"> gode historier kan; de kan skabe et fællesskab på tværs af alle forskelle, fordi de fortæller en historie</w:t>
      </w:r>
      <w:r w:rsidR="00B4099E">
        <w:t xml:space="preserve">, som </w:t>
      </w:r>
      <w:r w:rsidR="000A5F71">
        <w:t xml:space="preserve">alle </w:t>
      </w:r>
      <w:r w:rsidR="00CE26EC">
        <w:t xml:space="preserve">både </w:t>
      </w:r>
      <w:r w:rsidR="00375CCB">
        <w:t xml:space="preserve">kan </w:t>
      </w:r>
      <w:r w:rsidR="000A5F71">
        <w:t>dele og være en del af</w:t>
      </w:r>
      <w:r w:rsidR="006A6273">
        <w:t>, og hvor det dermed</w:t>
      </w:r>
      <w:r w:rsidR="00CE26EC">
        <w:t xml:space="preserve"> </w:t>
      </w:r>
      <w:r w:rsidR="006A6273">
        <w:t xml:space="preserve">nærmest er </w:t>
      </w:r>
      <w:r w:rsidR="00CE26EC">
        <w:t xml:space="preserve">historien </w:t>
      </w:r>
      <w:r w:rsidR="006A6273">
        <w:t>selv, der</w:t>
      </w:r>
      <w:r w:rsidR="00CE26EC">
        <w:t xml:space="preserve"> </w:t>
      </w:r>
      <w:r w:rsidR="00CF7FE8">
        <w:t xml:space="preserve">bliver </w:t>
      </w:r>
      <w:r w:rsidR="006A6273">
        <w:t>til</w:t>
      </w:r>
      <w:r w:rsidR="00CE26EC">
        <w:t xml:space="preserve"> hjemmet.</w:t>
      </w:r>
    </w:p>
    <w:p w14:paraId="752F72E1" w14:textId="69288FF5" w:rsidR="000A5F71" w:rsidRDefault="0011088D" w:rsidP="00BE02D9">
      <w:r>
        <w:t>Kirken er sådan et hje</w:t>
      </w:r>
      <w:r w:rsidR="008E3094">
        <w:t>m; et ”home of sharing stories”,</w:t>
      </w:r>
      <w:r>
        <w:t xml:space="preserve"> hvor </w:t>
      </w:r>
      <w:r w:rsidR="008E3094">
        <w:t xml:space="preserve">det selvfølgelig først og fremmest er </w:t>
      </w:r>
      <w:r>
        <w:t>evangeliet</w:t>
      </w:r>
      <w:r w:rsidR="008E3094">
        <w:t>, der</w:t>
      </w:r>
      <w:r>
        <w:t xml:space="preserve"> både er den historie, som vi </w:t>
      </w:r>
      <w:r w:rsidR="00FD507F">
        <w:t xml:space="preserve">alle kan </w:t>
      </w:r>
      <w:r>
        <w:t xml:space="preserve">samles og deles om til gudstjenester og kirkelige handlinger og </w:t>
      </w:r>
      <w:r w:rsidR="00477EC8">
        <w:t xml:space="preserve">den historie, som vi </w:t>
      </w:r>
      <w:r w:rsidR="00FD507F">
        <w:t xml:space="preserve">alle </w:t>
      </w:r>
      <w:r w:rsidR="00477EC8">
        <w:t xml:space="preserve">har </w:t>
      </w:r>
      <w:r w:rsidR="008E3094">
        <w:t xml:space="preserve">fået lov til at være en del af. Men kirken er også det sted, hvor </w:t>
      </w:r>
      <w:r w:rsidR="005B5296">
        <w:t>vi</w:t>
      </w:r>
      <w:r w:rsidR="008E3094">
        <w:t xml:space="preserve"> </w:t>
      </w:r>
      <w:r w:rsidR="0080022C">
        <w:t xml:space="preserve">hver især </w:t>
      </w:r>
      <w:r w:rsidR="008E3094">
        <w:t xml:space="preserve">kan komme </w:t>
      </w:r>
      <w:r w:rsidR="0080022C">
        <w:t>med vores egen historie</w:t>
      </w:r>
      <w:r w:rsidR="008E3094">
        <w:t xml:space="preserve"> i troen og håbet om, at Gud </w:t>
      </w:r>
      <w:r w:rsidR="00BA1784">
        <w:t xml:space="preserve">hører og </w:t>
      </w:r>
      <w:r w:rsidR="008E3094">
        <w:t>deler den med os.</w:t>
      </w:r>
    </w:p>
    <w:p w14:paraId="48E2630B" w14:textId="77777777" w:rsidR="00BA1784" w:rsidRDefault="00FD507F" w:rsidP="00BE02D9">
      <w:r>
        <w:t xml:space="preserve">Som præst </w:t>
      </w:r>
      <w:r w:rsidR="009A6580">
        <w:t>har man sammen med den øvrige kirkebetjening et stort ansvar for, at menigheden oplever kirken, gudstjenesterne og de kirkelige handlinger</w:t>
      </w:r>
      <w:r w:rsidR="0080022C">
        <w:t xml:space="preserve"> som et hjem, man er en del af. Det kan kun lykkes, hvis</w:t>
      </w:r>
      <w:r w:rsidR="009A6580">
        <w:t xml:space="preserve"> man forstår</w:t>
      </w:r>
      <w:r w:rsidR="0080022C">
        <w:t>,</w:t>
      </w:r>
      <w:r w:rsidR="00E526DD">
        <w:t xml:space="preserve"> at man selv er en del af det; </w:t>
      </w:r>
      <w:r w:rsidR="009A6580">
        <w:t xml:space="preserve">at man </w:t>
      </w:r>
      <w:r w:rsidR="003E05C1">
        <w:t xml:space="preserve">som præst </w:t>
      </w:r>
      <w:r w:rsidR="0080022C">
        <w:t xml:space="preserve">både </w:t>
      </w:r>
      <w:r w:rsidR="009A6580">
        <w:t>deler og deltager</w:t>
      </w:r>
      <w:r w:rsidR="0080022C">
        <w:t xml:space="preserve"> i menighedens historier.</w:t>
      </w:r>
      <w:r w:rsidR="003E05C1">
        <w:t xml:space="preserve"> Det er heldigvis nærmest uundgåeligt</w:t>
      </w:r>
      <w:r w:rsidR="00D81366">
        <w:t>,</w:t>
      </w:r>
      <w:r w:rsidR="003E05C1">
        <w:t xml:space="preserve"> at det sker, fordi man som præst ikke kan være uberørt, når man hører folk fortælle deres historier. </w:t>
      </w:r>
    </w:p>
    <w:p w14:paraId="0527B8D1" w14:textId="7AEFABF2" w:rsidR="00D81366" w:rsidRDefault="003E05C1" w:rsidP="00BE02D9">
      <w:r>
        <w:t xml:space="preserve">Det er er et af de allerstørste privilegier som præst, at </w:t>
      </w:r>
      <w:r w:rsidR="00D81366">
        <w:t xml:space="preserve">folk </w:t>
      </w:r>
      <w:r w:rsidR="005B5296">
        <w:t>tillidsfuldt</w:t>
      </w:r>
      <w:r w:rsidR="00D81366">
        <w:t xml:space="preserve"> dele</w:t>
      </w:r>
      <w:r w:rsidR="005B5296">
        <w:t>r</w:t>
      </w:r>
      <w:r w:rsidR="00D81366">
        <w:t xml:space="preserve"> deres historier i forbindelse med nog</w:t>
      </w:r>
      <w:r w:rsidR="005B5296">
        <w:t>le af livets allerstørste øjeblikke</w:t>
      </w:r>
      <w:r w:rsidR="00D81366">
        <w:t xml:space="preserve">; når </w:t>
      </w:r>
      <w:r w:rsidR="005A0426">
        <w:t>dåbs</w:t>
      </w:r>
      <w:r w:rsidR="00D81366">
        <w:t xml:space="preserve">forældre fortæller om </w:t>
      </w:r>
      <w:r w:rsidR="005A0426">
        <w:t xml:space="preserve">glæde og taknemmelighed for </w:t>
      </w:r>
      <w:r w:rsidR="00D81366">
        <w:t xml:space="preserve">deres </w:t>
      </w:r>
      <w:r w:rsidR="005A0426">
        <w:t>lille barn</w:t>
      </w:r>
      <w:r w:rsidR="00D81366">
        <w:t xml:space="preserve">; når konfirmanderne fortæller om bekymringer for fremtiden; når par fortæller om </w:t>
      </w:r>
      <w:r w:rsidR="005A0426">
        <w:t>kærlighed</w:t>
      </w:r>
      <w:r w:rsidR="005B5296">
        <w:t>en</w:t>
      </w:r>
      <w:r w:rsidR="005A0426">
        <w:t xml:space="preserve"> og liv</w:t>
      </w:r>
      <w:r w:rsidR="005B5296">
        <w:t>et</w:t>
      </w:r>
      <w:r w:rsidR="005A0426">
        <w:t xml:space="preserve"> sammen og håbet om, at det kan vare ved altid; når de pårørende med både kærlighed, humor og </w:t>
      </w:r>
      <w:r w:rsidR="00BA1784">
        <w:t xml:space="preserve">også </w:t>
      </w:r>
      <w:r w:rsidR="005A0426">
        <w:t xml:space="preserve">nogle gange med vrede fortæller om den, de har mistet. </w:t>
      </w:r>
      <w:r w:rsidR="005B5296">
        <w:t>Som præst ved man</w:t>
      </w:r>
      <w:r w:rsidR="005A0426">
        <w:t xml:space="preserve">, at </w:t>
      </w:r>
      <w:r w:rsidR="005B5296">
        <w:t>folk</w:t>
      </w:r>
      <w:r w:rsidR="005A0426">
        <w:t xml:space="preserve"> </w:t>
      </w:r>
      <w:r w:rsidR="005B5296">
        <w:t>har</w:t>
      </w:r>
      <w:r w:rsidR="005A0426">
        <w:t xml:space="preserve"> den</w:t>
      </w:r>
      <w:r w:rsidR="00BA1784">
        <w:t>ne</w:t>
      </w:r>
      <w:r w:rsidR="005A0426">
        <w:t xml:space="preserve"> enorme tillid, fordi de forventer, at man som præst sætter deres historie ind som en del af Guds historie; at man tager den </w:t>
      </w:r>
      <w:r w:rsidR="00BA1784">
        <w:t xml:space="preserve">med </w:t>
      </w:r>
      <w:r w:rsidR="005A0426">
        <w:t>hjem i kirken.</w:t>
      </w:r>
    </w:p>
    <w:p w14:paraId="38570BD6" w14:textId="22CC680D" w:rsidR="00202EAF" w:rsidRDefault="00202EAF" w:rsidP="00B344BD">
      <w:r>
        <w:t xml:space="preserve">I kirkerne i Middelfart provsti var der i løbet af 2018 kirkelige handlinger for lidt over 1.400 mennesker; ved dåb, konfirmationer, vielser, kirkelige velsignelser, bisættelser og begravelser. </w:t>
      </w:r>
      <w:r w:rsidR="00E526DD">
        <w:t>Derudover</w:t>
      </w:r>
      <w:r w:rsidR="00BA1784">
        <w:t xml:space="preserve"> fandt der i løbet af året</w:t>
      </w:r>
      <w:r w:rsidR="00E526DD">
        <w:t xml:space="preserve"> en </w:t>
      </w:r>
      <w:r w:rsidR="00B344BD">
        <w:t>masse</w:t>
      </w:r>
      <w:r w:rsidR="00E526DD">
        <w:t xml:space="preserve"> gudstjenester</w:t>
      </w:r>
      <w:r w:rsidR="00BA1784">
        <w:t xml:space="preserve"> sted</w:t>
      </w:r>
      <w:r w:rsidR="00E526DD">
        <w:t xml:space="preserve"> i provstiets 21 kirker</w:t>
      </w:r>
      <w:r w:rsidR="00B344BD">
        <w:t xml:space="preserve">. </w:t>
      </w:r>
      <w:r w:rsidR="00375CCB">
        <w:t>V</w:t>
      </w:r>
      <w:r w:rsidR="000F21E4">
        <w:t xml:space="preserve">ed hver </w:t>
      </w:r>
      <w:r w:rsidR="00B344BD">
        <w:lastRenderedPageBreak/>
        <w:t xml:space="preserve">eneste </w:t>
      </w:r>
      <w:r w:rsidR="000F21E4">
        <w:t xml:space="preserve">af disse kirkelige handlinger </w:t>
      </w:r>
      <w:r w:rsidR="00B344BD">
        <w:t xml:space="preserve">og gudstjenester </w:t>
      </w:r>
      <w:r w:rsidR="00BA1784">
        <w:t>var det</w:t>
      </w:r>
      <w:r w:rsidR="00B344BD">
        <w:t xml:space="preserve"> præsten</w:t>
      </w:r>
      <w:r w:rsidR="00BA1784">
        <w:t>s ansvar at sørge</w:t>
      </w:r>
      <w:r w:rsidR="00B344BD">
        <w:t xml:space="preserve"> for, at der blev</w:t>
      </w:r>
      <w:r w:rsidR="000F21E4">
        <w:t xml:space="preserve"> forkyndt </w:t>
      </w:r>
      <w:r w:rsidR="00B344BD">
        <w:t>d</w:t>
      </w:r>
      <w:r w:rsidR="000F21E4">
        <w:t xml:space="preserve">en historie, </w:t>
      </w:r>
      <w:r w:rsidR="00B344BD">
        <w:t xml:space="preserve">som gør kirken til ”home of sharing stories”, fordi de mennesker, der var med ved den pågældende </w:t>
      </w:r>
      <w:r w:rsidR="00BA1784">
        <w:t>handling eller gudstjeneste</w:t>
      </w:r>
      <w:r w:rsidR="00B344BD">
        <w:t xml:space="preserve">, er en del af Guds historie, og fordi den historie gør alle vores historier til en del af sig. </w:t>
      </w:r>
    </w:p>
    <w:p w14:paraId="7E6DF25F" w14:textId="77777777" w:rsidR="00C47ECA" w:rsidRPr="00C47ECA" w:rsidRDefault="00C47ECA" w:rsidP="00BE02D9"/>
    <w:sectPr w:rsidR="00C47ECA" w:rsidRPr="00C47ECA" w:rsidSect="0094586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6D6"/>
    <w:rsid w:val="000A5F71"/>
    <w:rsid w:val="000F21E4"/>
    <w:rsid w:val="0011088D"/>
    <w:rsid w:val="00202EAF"/>
    <w:rsid w:val="00316D0D"/>
    <w:rsid w:val="00375CCB"/>
    <w:rsid w:val="003E05C1"/>
    <w:rsid w:val="00477EC8"/>
    <w:rsid w:val="005A0426"/>
    <w:rsid w:val="005B5296"/>
    <w:rsid w:val="006A6273"/>
    <w:rsid w:val="0080022C"/>
    <w:rsid w:val="008E3094"/>
    <w:rsid w:val="0094586B"/>
    <w:rsid w:val="009A31FF"/>
    <w:rsid w:val="009A6580"/>
    <w:rsid w:val="00A97DF0"/>
    <w:rsid w:val="00AE6709"/>
    <w:rsid w:val="00B306D6"/>
    <w:rsid w:val="00B344BD"/>
    <w:rsid w:val="00B4099E"/>
    <w:rsid w:val="00B80C8B"/>
    <w:rsid w:val="00BA1784"/>
    <w:rsid w:val="00BE02D9"/>
    <w:rsid w:val="00BE10A8"/>
    <w:rsid w:val="00C47ECA"/>
    <w:rsid w:val="00CE26EC"/>
    <w:rsid w:val="00CF7FE8"/>
    <w:rsid w:val="00D81366"/>
    <w:rsid w:val="00DC5E46"/>
    <w:rsid w:val="00E526DD"/>
    <w:rsid w:val="00F8314A"/>
    <w:rsid w:val="00FD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DC9E9"/>
  <w15:chartTrackingRefBased/>
  <w15:docId w15:val="{E5A996E2-CF24-405C-B9EA-8F33ADDB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da-DK" w:eastAsia="en-US" w:bidi="ar-SA"/>
      </w:rPr>
    </w:rPrDefault>
    <w:pPrDefault>
      <w:pPr>
        <w:spacing w:before="120" w:after="12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3239</Characters>
  <Application>Microsoft Office Word</Application>
  <DocSecurity>4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Kirkenettet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Lind</dc:creator>
  <cp:keywords/>
  <dc:description/>
  <cp:lastModifiedBy>Elsebeth Hovmand Buhl Nørgaard Hededam</cp:lastModifiedBy>
  <cp:revision>2</cp:revision>
  <dcterms:created xsi:type="dcterms:W3CDTF">2019-10-07T13:03:00Z</dcterms:created>
  <dcterms:modified xsi:type="dcterms:W3CDTF">2019-10-07T13:03:00Z</dcterms:modified>
</cp:coreProperties>
</file>